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bookmarkStart w:id="0" w:name="_GoBack"/>
      <w:bookmarkEnd w:id="0"/>
      <w:r w:rsidRPr="009B2130">
        <w:rPr>
          <w:b/>
          <w:sz w:val="36"/>
          <w:szCs w:val="36"/>
        </w:rPr>
        <w:t>Re-write the following words in the blank spaces 5 times each:-</w:t>
      </w: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 xml:space="preserve">The tenets of </w:t>
      </w:r>
      <w:proofErr w:type="spellStart"/>
      <w:r w:rsidRPr="009B2130">
        <w:rPr>
          <w:b/>
          <w:sz w:val="36"/>
          <w:szCs w:val="36"/>
        </w:rPr>
        <w:t>Taekwon</w:t>
      </w:r>
      <w:proofErr w:type="spellEnd"/>
      <w:r w:rsidRPr="009B2130">
        <w:rPr>
          <w:b/>
          <w:sz w:val="36"/>
          <w:szCs w:val="36"/>
        </w:rPr>
        <w:t>-Do</w:t>
      </w:r>
      <w:r>
        <w:rPr>
          <w:b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Note: A tenet is a belief that is held to be true.</w:t>
      </w:r>
    </w:p>
    <w:p w:rsidR="009B2130" w:rsidRPr="009B2130" w:rsidRDefault="009B2130" w:rsidP="009B2130">
      <w:pPr>
        <w:pStyle w:val="ListParagraph"/>
        <w:ind w:left="0"/>
        <w:rPr>
          <w:b/>
          <w:i/>
          <w:sz w:val="24"/>
          <w:szCs w:val="24"/>
        </w:rPr>
      </w:pP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>Courtesy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>Integrity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>Perseverance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>Self-Control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 w:rsidRPr="009B2130">
        <w:rPr>
          <w:b/>
          <w:sz w:val="36"/>
          <w:szCs w:val="36"/>
        </w:rPr>
        <w:t>Indomitable Spirit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Re-write the following 2 times:-</w:t>
      </w: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shall observe the tenets of </w:t>
      </w:r>
      <w:proofErr w:type="spellStart"/>
      <w:r>
        <w:rPr>
          <w:b/>
          <w:sz w:val="36"/>
          <w:szCs w:val="36"/>
        </w:rPr>
        <w:t>Taekwon</w:t>
      </w:r>
      <w:proofErr w:type="spellEnd"/>
      <w:r>
        <w:rPr>
          <w:b/>
          <w:sz w:val="36"/>
          <w:szCs w:val="36"/>
        </w:rPr>
        <w:t xml:space="preserve">-Do.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shall respect the instructor and seniors.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shall never misuse </w:t>
      </w:r>
      <w:proofErr w:type="spellStart"/>
      <w:r>
        <w:rPr>
          <w:b/>
          <w:sz w:val="36"/>
          <w:szCs w:val="36"/>
        </w:rPr>
        <w:t>Taekwon</w:t>
      </w:r>
      <w:proofErr w:type="spellEnd"/>
      <w:r>
        <w:rPr>
          <w:b/>
          <w:sz w:val="36"/>
          <w:szCs w:val="36"/>
        </w:rPr>
        <w:t xml:space="preserve">-Do.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I shall be a champion of freedom and justice.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p w:rsidR="009B2130" w:rsidRDefault="009B2130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shall build a more peaceful world.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3"/>
      </w:tblGrid>
      <w:tr w:rsidR="009B2130" w:rsidTr="009B2130">
        <w:tc>
          <w:tcPr>
            <w:tcW w:w="9913" w:type="dxa"/>
          </w:tcPr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  <w:p w:rsidR="009B2130" w:rsidRDefault="009B2130" w:rsidP="009B2130">
            <w:pPr>
              <w:pStyle w:val="ListParagraph"/>
              <w:ind w:left="0"/>
              <w:rPr>
                <w:b/>
                <w:sz w:val="36"/>
                <w:szCs w:val="36"/>
              </w:rPr>
            </w:pPr>
          </w:p>
        </w:tc>
      </w:tr>
    </w:tbl>
    <w:p w:rsidR="00264749" w:rsidRDefault="00264749" w:rsidP="009B2130">
      <w:pPr>
        <w:pStyle w:val="ListParagraph"/>
        <w:ind w:left="0"/>
        <w:rPr>
          <w:b/>
          <w:sz w:val="36"/>
          <w:szCs w:val="36"/>
        </w:rPr>
      </w:pPr>
    </w:p>
    <w:p w:rsidR="00464D65" w:rsidRDefault="00464D65" w:rsidP="009B2130">
      <w:pPr>
        <w:pStyle w:val="ListParagraph"/>
        <w:ind w:left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1314623</wp:posOffset>
                </wp:positionH>
                <wp:positionV relativeFrom="paragraph">
                  <wp:posOffset>220980</wp:posOffset>
                </wp:positionV>
                <wp:extent cx="1330037" cy="6982402"/>
                <wp:effectExtent l="19050" t="0" r="2286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037" cy="6982402"/>
                          <a:chOff x="0" y="0"/>
                          <a:chExt cx="1330037" cy="6982402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665018" y="62345"/>
                            <a:ext cx="0" cy="6899275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332509" y="83127"/>
                            <a:ext cx="0" cy="6899275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1018309" y="62345"/>
                            <a:ext cx="0" cy="6899275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0" y="62345"/>
                            <a:ext cx="0" cy="6899275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1330037" y="0"/>
                            <a:ext cx="0" cy="6899275"/>
                          </a:xfrm>
                          <a:prstGeom prst="line">
                            <a:avLst/>
                          </a:prstGeom>
                          <a:ln w="34925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7248BF3" id="Group 15" o:spid="_x0000_s1026" style="position:absolute;margin-left:103.5pt;margin-top:17.4pt;width:104.75pt;height:549.8pt;z-index:251677696" coordsize="13300,69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c/zAIAAOAPAAAOAAAAZHJzL2Uyb0RvYy54bWzsV9tu2yAYvp+0d0C+X31K0sSq04t26c20&#10;Vcv2AARjGwkDAhonb78f7LhbD2nSSbuYnAuHw3/8+ICfq+tdw9GWasOkyIP4IgoQFUQWTFR58PPH&#10;6tM8QMZiUWAuBc2DPTXB9fLjh6tWZTSRteQF1QiMCJO1Kg9qa1UWhobUtMHmQioqYLKUusEWuroK&#10;C41bsN7wMImiWdhKXSgtCTUGRm+7yWDp7ZclJfZbWRpqEc8DiM36r/bfjfuGyyucVRqrmpE+DPyO&#10;KBrMBDgdTN1ii9GDZs9MNYxoaWRpL4hsQlmWjFCfA2QTR0+yudPyQflcqqyt1AATQPsEp3ebJV+3&#10;9xqxAtZuGiCBG1gj7xZBH8BpVZWBzJ1Wa3Wv+4Gq67l8d6Vu3D9kgnYe1v0AK91ZRGAwTtMoSi8D&#10;RGButpgnkyjpgCc1rM4zPVJ/fkMzPDgOXXxDOK0CEplHnMzf4bSusaIefuMwOOAENOpwWluNWVVb&#10;dCOFAKZJjWLPKBcHKNyIHjGTGQDvBbhms2kUww5xuCTpxCOOswNu4MgjNl8skks/N+SNM6WNvaOy&#10;Qa6RB5wJFyrO8PaLsbBOIHoQccNcoDYP0skimXoxIzkrVoxzN2l0tbnhGm0x7JLVKoKfWx8w8YeY&#10;s3eLTd3JFdDqpbgAYZd0l6Zv2T2nnePvtASCOR50nt3WpoM7TAgVNh4sgbRTKyG0QTF6W7GXd6rU&#10;b/tzlAcN71kKOyg3TEj9kne7O4RcdvIHBLq8HQQbWew9ATw0wEu3m/4FQeNjBPVhuzhOImiaJtNo&#10;4Qk6T+Pkstu2I0FHgp50gb1ygibHCOqvhpMJGsP5mfYMHY9Qd2RzMR6hp5dYrzA0PcbQ1J2CJzMU&#10;bvHxeh+v9+49c1ad/go3J8e4OTmLm0Nl/rxoH4vPvmr9b4pP/1aCZ6Qv7Psnr3un/t73Vezjw3z5&#10;CwAA//8DAFBLAwQUAAYACAAAACEADHPu1OEAAAALAQAADwAAAGRycy9kb3ducmV2LnhtbEyPQUvD&#10;QBCF74L/YRnBm91sk1aJ2ZRS1FMRbIXS2zaZJqHZ2ZDdJum/dzzpcZjHe9+XrSbbigF73zjSoGYR&#10;CKTClQ1VGr73708vIHwwVJrWEWq4oYdVfn+XmbR0I33hsAuV4BLyqdFQh9ClUvqiRmv8zHVI/Du7&#10;3prAZ1/Jsjcjl9tWzqNoKa1piBdq0+GmxuKyu1oNH6MZ17F6G7aX8+Z23C8+D1uFWj8+TOtXEAGn&#10;8BeGX3xGh5yZTu5KpRethnn0zC5BQ5ywAgcStVyAOHFSxUkCMs/kf4f8BwAA//8DAFBLAQItABQA&#10;BgAIAAAAIQC2gziS/gAAAOEBAAATAAAAAAAAAAAAAAAAAAAAAABbQ29udGVudF9UeXBlc10ueG1s&#10;UEsBAi0AFAAGAAgAAAAhADj9If/WAAAAlAEAAAsAAAAAAAAAAAAAAAAALwEAAF9yZWxzLy5yZWxz&#10;UEsBAi0AFAAGAAgAAAAhAKlLhz/MAgAA4A8AAA4AAAAAAAAAAAAAAAAALgIAAGRycy9lMm9Eb2Mu&#10;eG1sUEsBAi0AFAAGAAgAAAAhAAxz7tThAAAACwEAAA8AAAAAAAAAAAAAAAAAJgUAAGRycy9kb3du&#10;cmV2LnhtbFBLBQYAAAAABAAEAPMAAAA0BgAAAAA=&#10;">
                <v:line id="Straight Connector 10" o:spid="_x0000_s1027" style="position:absolute;visibility:visible;mso-wrap-style:square" from="6650,623" to="6650,6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ozd8YAAADbAAAADwAAAGRycy9kb3ducmV2LnhtbESPT2vCQBDF7wW/wzJCL0U3FlokukoQ&#10;FVvowT8Xb0N2TILZ2ZhdNfbTdw4FbzO8N+/9ZjrvXK1u1IbKs4HRMAFFnHtbcWHgsF8NxqBCRLZY&#10;eyYDDwown/Vepphaf+ct3XaxUBLCIUUDZYxNqnXIS3IYhr4hFu3kW4dR1rbQtsW7hLtavyfJp3ZY&#10;sTSU2NCipPy8uzoD2Wr8kX3/bt5+Lo+v3PPouIzrozGv/S6bgIrUxaf5/3pjBV/o5RcZQM/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V6M3fGAAAA2wAAAA8AAAAAAAAA&#10;AAAAAAAAoQIAAGRycy9kb3ducmV2LnhtbFBLBQYAAAAABAAEAPkAAACUAwAAAAA=&#10;" strokecolor="red" strokeweight="2.75pt">
                  <v:stroke dashstyle="dash" joinstyle="miter"/>
                </v:line>
                <v:line id="Straight Connector 11" o:spid="_x0000_s1028" style="position:absolute;visibility:visible;mso-wrap-style:square" from="3325,831" to="3325,69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aW7MQAAADbAAAADwAAAGRycy9kb3ducmV2LnhtbERPTWvCQBC9F/wPywheSt1EaJHUNQRp&#10;RAs9NHrJbciOSTA7G7Nbjf313UKht3m8z1mlo+nElQbXWlYQzyMQxJXVLdcKjof8aQnCeWSNnWVS&#10;cCcH6XrysMJE2xt/0rXwtQgh7BJU0HjfJ1K6qiGDbm574sCd7GDQBzjUUg94C+Gmk4soepEGWw4N&#10;Dfa0aag6F19GQZYvn7P3793jx+W+ryzH5ZvflkrNpmP2CsLT6P/Ff+6dDvNj+P0lHCD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NpbsxAAAANsAAAAPAAAAAAAAAAAA&#10;AAAAAKECAABkcnMvZG93bnJldi54bWxQSwUGAAAAAAQABAD5AAAAkgMAAAAA&#10;" strokecolor="red" strokeweight="2.75pt">
                  <v:stroke dashstyle="dash" joinstyle="miter"/>
                </v:line>
                <v:line id="Straight Connector 12" o:spid="_x0000_s1029" style="position:absolute;visibility:visible;mso-wrap-style:square" from="10183,623" to="10183,6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QIm8IAAADbAAAADwAAAGRycy9kb3ducmV2LnhtbERPS4vCMBC+C/6HMMJeRFMFF6lGKaLi&#10;LnjwcfE2NGNbbCa1iVr99Rthwdt8fM+ZzhtTijvVrrCsYNCPQBCnVhecKTgeVr0xCOeRNZaWScGT&#10;HMxn7dYUY20fvKP73mcihLCLUUHufRVL6dKcDLq+rYgDd7a1QR9gnUld4yOEm1IOo+hbGiw4NORY&#10;0SKn9LK/GQXJajxKfl+b7vb6/EktD05Lvz4p9dVpkgkIT43/iP/dGx3mD+H9Sz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QIm8IAAADbAAAADwAAAAAAAAAAAAAA&#10;AAChAgAAZHJzL2Rvd25yZXYueG1sUEsFBgAAAAAEAAQA+QAAAJADAAAAAA==&#10;" strokecolor="red" strokeweight="2.75pt">
                  <v:stroke dashstyle="dash" joinstyle="miter"/>
                </v:line>
                <v:line id="Straight Connector 13" o:spid="_x0000_s1030" style="position:absolute;visibility:visible;mso-wrap-style:square" from="0,623" to="0,69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itAMQAAADbAAAADwAAAGRycy9kb3ducmV2LnhtbERPTWvCQBC9F/wPywi9lGZjiyKpqwSp&#10;JRU8aHvJbciOSTA7G7NbE/vrXaHQ2zze5yxWg2nEhTpXW1YwiWIQxIXVNZcKvr82z3MQziNrbCyT&#10;gis5WC1HDwtMtO15T5eDL0UIYZeggsr7NpHSFRUZdJFtiQN3tJ1BH2BXSt1hH8JNI1/ieCYN1hwa&#10;KmxpXVFxOvwYBelmPk23v9nT7nz9LCxP8nf/kSv1OB7SNxCeBv8v/nNnOsx/hfsv4Q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qK0AxAAAANsAAAAPAAAAAAAAAAAA&#10;AAAAAKECAABkcnMvZG93bnJldi54bWxQSwUGAAAAAAQABAD5AAAAkgMAAAAA&#10;" strokecolor="red" strokeweight="2.75pt">
                  <v:stroke dashstyle="dash" joinstyle="miter"/>
                </v:line>
                <v:line id="Straight Connector 14" o:spid="_x0000_s1031" style="position:absolute;visibility:visible;mso-wrap-style:square" from="13300,0" to="13300,6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1dMQAAADbAAAADwAAAGRycy9kb3ducmV2LnhtbERPTWvCQBC9F/wPywi9lGZjqSKpqwSp&#10;JRU8aHvJbciOSTA7G7NbE/vrXaHQ2zze5yxWg2nEhTpXW1YwiWIQxIXVNZcKvr82z3MQziNrbCyT&#10;gis5WC1HDwtMtO15T5eDL0UIYZeggsr7NpHSFRUZdJFtiQN3tJ1BH2BXSt1hH8JNI1/ieCYN1hwa&#10;KmxpXVFxOvwYBelmPk23v9nT7nz9LCxP8nf/kSv1OB7SNxCeBv8v/nNnOsx/hfsv4QC5v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QTV0xAAAANsAAAAPAAAAAAAAAAAA&#10;AAAAAKECAABkcnMvZG93bnJldi54bWxQSwUGAAAAAAQABAD5AAAAkgMAAAAA&#10;" strokecolor="red" strokeweight="2.75pt">
                  <v:stroke dashstyle="dash" joinstyle="miter"/>
                </v:line>
              </v:group>
            </w:pict>
          </mc:Fallback>
        </mc:AlternateContent>
      </w:r>
      <w:r>
        <w:rPr>
          <w:b/>
          <w:sz w:val="36"/>
          <w:szCs w:val="36"/>
        </w:rPr>
        <w:t>Name the 3 sections of the body.</w:t>
      </w:r>
    </w:p>
    <w:p w:rsidR="00264749" w:rsidRDefault="00464D65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EEB197" wp14:editId="6C1FF2DA">
                <wp:simplePos x="0" y="0"/>
                <wp:positionH relativeFrom="column">
                  <wp:posOffset>4239491</wp:posOffset>
                </wp:positionH>
                <wp:positionV relativeFrom="paragraph">
                  <wp:posOffset>3782290</wp:posOffset>
                </wp:positionV>
                <wp:extent cx="1766454" cy="644237"/>
                <wp:effectExtent l="0" t="0" r="24765" b="228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644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65" w:rsidRDefault="00464D65" w:rsidP="00464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CEEB19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3.8pt;margin-top:297.8pt;width:139.1pt;height:5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fLikwIAALIFAAAOAAAAZHJzL2Uyb0RvYy54bWysVE1PGzEQvVfqf7B8L5uEJZQoG5SCqCoh&#10;QIWKs+O1Ewvb49pOdtNfz9i7CYFyoepld+x58/U8M9Pz1miyET4osBUdHg0oEZZDreyyor8err58&#10;pSREZmumwYqKbkWg57PPn6aNm4gRrEDXwhN0YsOkcRVdxegmRRH4ShgWjsAJi0oJ3rCIR78sas8a&#10;9G50MRoMxkUDvnYeuAgBby87JZ1l/1IKHm+lDCISXVHMLeavz99F+hazKZssPXMrxfs02D9kYZiy&#10;GHTv6pJFRtZe/eXKKO4hgIxHHEwBUioucg1YzXDwppr7FXMi14LkBLenKfw/t/xmc+eJqit6Roll&#10;Bp/oQbSRfIOWnCV2GhcmCLp3CIstXuMr7+4DXqaiW+lN+mM5BPXI83bPbXLGk9HpeFyelJRw1I3L&#10;cnR8mtwUL9bOh/hdgCFJqKjHt8uUss11iB10B0nBAmhVXymt8yH1i7jQnmwYvrSOOUd0/gqlLWkw&#10;+PHJIDt+pUuu9/YLzfhTn94BCv1pm8KJ3Fl9Womhjoksxa0WCaPtTyGR2UzIOzkyzoXd55nRCSWx&#10;oo8Y9viXrD5i3NWBFjky2Lg3NsqC71h6TW39tKNWdnh8w4O6kxjbRdt3zgLqLTaOh27wguNXCom+&#10;ZiHeMY+Thr2C2yPe4kdqwNeBXqJkBf7Pe/cJjwOAWkoanNyKht9r5gUl+ofF0TgblmUa9XwoT05H&#10;ePCHmsWhxq7NBWDLDHFPOZ7FhI96J0oP5hGXzDxFRRWzHGNXNO7Ei9jtE1xSXMznGYTD7Vi8tveO&#10;J9eJ3tRgD+0j865v8IijcQO7GWeTN33eYZOlhfk6glR5CBLBHas98bgY8hj1SyxtnsNzRr2s2tkz&#10;AAAA//8DAFBLAwQUAAYACAAAACEAsQiJL94AAAALAQAADwAAAGRycy9kb3ducmV2LnhtbEyPwU7D&#10;MBBE70j8g7VI3KhTRNIkxKkAFS6cKIjzNnZti9iObDcNf89ygtuO5ml2ptsubmSziskGL2C9KoAp&#10;PwRpvRbw8f58UwNLGb3EMXgl4Fsl2PaXFx22Mpz9m5r3WTMK8alFASbnqeU8DUY5TKswKU/eMUSH&#10;mWTUXEY8U7gb+W1RVNyh9fTB4KSejBq+9icnYPeoGz3UGM2ultbOy+fxVb8IcX21PNwDy2rJfzD8&#10;1qfq0FOnQzh5mdgooKo2FaECyqakg4jmrqQxB7KazRp43/H/G/ofAAAA//8DAFBLAQItABQABgAI&#10;AAAAIQC2gziS/gAAAOEBAAATAAAAAAAAAAAAAAAAAAAAAABbQ29udGVudF9UeXBlc10ueG1sUEsB&#10;Ai0AFAAGAAgAAAAhADj9If/WAAAAlAEAAAsAAAAAAAAAAAAAAAAALwEAAF9yZWxzLy5yZWxzUEsB&#10;Ai0AFAAGAAgAAAAhABrt8uKTAgAAsgUAAA4AAAAAAAAAAAAAAAAALgIAAGRycy9lMm9Eb2MueG1s&#10;UEsBAi0AFAAGAAgAAAAhALEIiS/eAAAACwEAAA8AAAAAAAAAAAAAAAAA7QQAAGRycy9kb3ducmV2&#10;LnhtbFBLBQYAAAAABAAEAPMAAAD4BQAAAAA=&#10;" fillcolor="white [3201]" strokeweight=".5pt">
                <v:textbox>
                  <w:txbxContent>
                    <w:p w:rsidR="00464D65" w:rsidRDefault="00464D65" w:rsidP="00464D65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8CB51" wp14:editId="09CCDFA2">
                <wp:simplePos x="0" y="0"/>
                <wp:positionH relativeFrom="column">
                  <wp:posOffset>4253173</wp:posOffset>
                </wp:positionH>
                <wp:positionV relativeFrom="paragraph">
                  <wp:posOffset>1882775</wp:posOffset>
                </wp:positionV>
                <wp:extent cx="1766454" cy="644237"/>
                <wp:effectExtent l="0" t="0" r="24765" b="2286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644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65" w:rsidRDefault="00464D65" w:rsidP="00464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E8CB51" id="Text Box 8" o:spid="_x0000_s1027" type="#_x0000_t202" style="position:absolute;margin-left:334.9pt;margin-top:148.25pt;width:139.1pt;height:5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QelAIAALkFAAAOAAAAZHJzL2Uyb0RvYy54bWysVFtP2zAUfp+0/2D5faQtobCKFHUgpkkI&#10;0GDi2XVsamH7eLbbpPv1HDtpKIwXpr0kts93bt+5nJ61RpON8EGBrej4YESJsBxqZR8r+uv+8ssJ&#10;JSEyWzMNVlR0KwI9m3/+dNq4mZjACnQtPEEjNswaV9FVjG5WFIGvhGHhAJywKJTgDYt49Y9F7VmD&#10;1o0uJqPRtGjA184DFyHg60UnpPNsX0rB442UQUSiK4qxxfz1+btM32J+ymaPnrmV4n0Y7B+iMExZ&#10;dDqYumCRkbVXf5kyinsIIOMBB1OAlIqLnANmMx69yeZuxZzIuSA5wQ00hf9nll9vbj1RdUWxUJYZ&#10;LNG9aCP5Bi05Sew0LswQdOcQFlt8xirv3gM+pqRb6U36YzoE5cjzduA2GeNJ6Xg6LY9KSjjKpmU5&#10;OTxOZooXbedD/C7AkHSoqMfaZUrZ5irEDrqDJGcBtKovldb5kvpFnGtPNgwrrWOOEY2/QmlLGnR+&#10;eDTKhl/JkulBf6kZf+rD20OhPW2TO5E7qw8rMdQxkU9xq0XCaPtTSGQ2E/JOjIxzYYc4MzqhJGb0&#10;EcUe/xLVR5S7PFAjewYbB2WjLPiOpdfU1k87amWHxxru5Z2OsV22uaWGRllCvcX+8dDNX3D8UiHf&#10;VyzEW+Zx4LBlcInEG/xIDVgk6E+UrMD/ee894XEOUEpJgwNc0fB7zbygRP+wOCFfx2WZJj5fyqPj&#10;CV78vmS5L7Frcw7YOWNcV47nY8JHvTtKD+YBd80ieUURsxx9VzTujuexWyu4q7hYLDIIZ9yxeGXv&#10;HE+mE8upz+7bB+Zd3+cRJ+QadqPOZm/avcMmTQuLdQSp8iwknjtWe/5xP+Rp6ndZWkD794x62bjz&#10;ZwAAAP//AwBQSwMEFAAGAAgAAAAhAGOw9HfeAAAACwEAAA8AAABkcnMvZG93bnJldi54bWxMj8FO&#10;wzAQRO9I/IO1SNyoQ4EoDnEqQIULJwri7MZb2yK2I9tNw9+znOA2qxnNvuk2ix/ZjCm7GCRcrypg&#10;GIaoXTASPt6frxpguaig1RgDSvjGDJv+/KxTrY6n8IbzrhhGJSG3SoItZWo5z4NFr/IqThjIO8Tk&#10;VaEzGa6TOlG5H/m6qmrulQv0waoJnywOX7ujl7B9NMIMjUp222jn5uXz8GpepLy8WB7ugRVcyl8Y&#10;fvEJHXpi2sdj0JmNEupaEHqRsBb1HTBKiNuG1u0l3AgSvO/4/w39DwAAAP//AwBQSwECLQAUAAYA&#10;CAAAACEAtoM4kv4AAADhAQAAEwAAAAAAAAAAAAAAAAAAAAAAW0NvbnRlbnRfVHlwZXNdLnhtbFBL&#10;AQItABQABgAIAAAAIQA4/SH/1gAAAJQBAAALAAAAAAAAAAAAAAAAAC8BAABfcmVscy8ucmVsc1BL&#10;AQItABQABgAIAAAAIQDRQ5QelAIAALkFAAAOAAAAAAAAAAAAAAAAAC4CAABkcnMvZTJvRG9jLnht&#10;bFBLAQItABQABgAIAAAAIQBjsPR33gAAAAsBAAAPAAAAAAAAAAAAAAAAAO4EAABkcnMvZG93bnJl&#10;di54bWxQSwUGAAAAAAQABADzAAAA+QUAAAAA&#10;" fillcolor="white [3201]" strokeweight=".5pt">
                <v:textbox>
                  <w:txbxContent>
                    <w:p w:rsidR="00464D65" w:rsidRDefault="00464D65" w:rsidP="00464D65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AC1169" wp14:editId="4B24AE87">
                <wp:simplePos x="0" y="0"/>
                <wp:positionH relativeFrom="column">
                  <wp:posOffset>4246533</wp:posOffset>
                </wp:positionH>
                <wp:positionV relativeFrom="paragraph">
                  <wp:posOffset>359063</wp:posOffset>
                </wp:positionV>
                <wp:extent cx="1766454" cy="644237"/>
                <wp:effectExtent l="0" t="0" r="24765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6454" cy="644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4D65" w:rsidRDefault="00464D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3AC1169" id="Text Box 5" o:spid="_x0000_s1028" type="#_x0000_t202" style="position:absolute;margin-left:334.35pt;margin-top:28.25pt;width:139.1pt;height:5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InClQIAALkFAAAOAAAAZHJzL2Uyb0RvYy54bWysVN9P2zAQfp+0/8Hy+0hb0rJVpKgDMU1C&#10;gAYTz65jUwvb59luk+6v39lJSmG8MO0lOfu++/X57k7PWqPJVvigwFZ0fDSiRFgOtbKPFf15f/np&#10;MyUhMlszDVZUdCcCPVt8/HDauLmYwBp0LTxBJzbMG1fRdYxuXhSBr4Vh4QicsKiU4A2LePSPRe1Z&#10;g96NLiaj0axowNfOAxch4O1Fp6SL7F9KweONlEFEoiuKucX89fm7St9iccrmj565teJ9GuwfsjBM&#10;WQy6d3XBIiMbr/5yZRT3EEDGIw6mACkVF7kGrGY8elXN3Zo5kWtBcoLb0xT+n1t+vb31RNUVnVJi&#10;mcEnuhdtJF+hJdPETuPCHEF3DmGxxWt85eE+4GUqupXepD+WQ1CPPO/23CZnPBmdzGbltKSEo25W&#10;lpPjk+SmeLZ2PsRvAgxJQkU9vl2mlG2vQuygAyQFC6BVfam0zofUL+Jce7Jl+NI65hzR+QuUtqTB&#10;4MfTUXb8Qpdc7+1XmvGnPr0DFPrTNoUTubP6tBJDHRNZijstEkbbH0Iis5mQN3JknAu7zzOjE0pi&#10;Re8x7PHPWb3HuKsDLXJksHFvbJQF37H0ktr6aaBWdnh8w4O6kxjbVZtbajI0ygrqHfaPh27+guOX&#10;Cvm+YiHeMo8Dhy2DSyTe4EdqwEeCXqJkDf73W/cJj3OAWkoaHOCKhl8b5gUl+rvFCfkyLss08flQ&#10;Tk8mePCHmtWhxm7MOWDnjHFdOZ7FhI96EKUH84C7ZpmioopZjrErGgfxPHZrBXcVF8tlBuGMOxav&#10;7J3jyXViOfXZffvAvOv7POKEXMMw6mz+qt07bLK0sNxEkCrPQuK5Y7XnH/dDnqZ+l6UFdHjOqOeN&#10;u/gDAAD//wMAUEsDBBQABgAIAAAAIQCPL/vX3QAAAAoBAAAPAAAAZHJzL2Rvd25yZXYueG1sTI/B&#10;TsMwEETvSPyDtUjcqAMixknjVIAKF04U1LMbu7ZFbEe2m4a/ZznBcTVPM2+7zeJHMuuUXQwCblcV&#10;EB2GqFwwAj4/Xm44kFxkUHKMQQv41hk2/eVFJ1sVz+Fdz7tiCJaE3EoBtpSppTQPVnuZV3HSAbNj&#10;TF4WPJOhKskzlvuR3lUVo166gAtWTvrZ6uFrd/ICtk+mMQOXyW65cm5e9sc38yrE9dXyuAZS9FL+&#10;YPjVR3Xo0ekQT0FlMgpgjD8gKqBmNRAEmnvWADkgWfMKaN/R/y/0PwAAAP//AwBQSwECLQAUAAYA&#10;CAAAACEAtoM4kv4AAADhAQAAEwAAAAAAAAAAAAAAAAAAAAAAW0NvbnRlbnRfVHlwZXNdLnhtbFBL&#10;AQItABQABgAIAAAAIQA4/SH/1gAAAJQBAAALAAAAAAAAAAAAAAAAAC8BAABfcmVscy8ucmVsc1BL&#10;AQItABQABgAIAAAAIQA1WInClQIAALkFAAAOAAAAAAAAAAAAAAAAAC4CAABkcnMvZTJvRG9jLnht&#10;bFBLAQItABQABgAIAAAAIQCPL/vX3QAAAAoBAAAPAAAAAAAAAAAAAAAAAO8EAABkcnMvZG93bnJl&#10;di54bWxQSwUGAAAAAAQABADzAAAA+QUAAAAA&#10;" fillcolor="white [3201]" strokeweight=".5pt">
                <v:textbox>
                  <w:txbxContent>
                    <w:p w:rsidR="00464D65" w:rsidRDefault="00464D65"/>
                  </w:txbxContent>
                </v:textbox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485286" wp14:editId="4692C495">
                <wp:simplePos x="0" y="0"/>
                <wp:positionH relativeFrom="column">
                  <wp:posOffset>95423</wp:posOffset>
                </wp:positionH>
                <wp:positionV relativeFrom="paragraph">
                  <wp:posOffset>3324860</wp:posOffset>
                </wp:positionV>
                <wp:extent cx="3803073" cy="0"/>
                <wp:effectExtent l="0" t="0" r="2603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B276FE4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261.8pt" to="306.95pt,2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MVuAEAAMMDAAAOAAAAZHJzL2Uyb0RvYy54bWysU8GO0zAQvSPxD5bvNOl2Bauo6R66gguC&#10;imU/wOuMG0u2xxqbpv17xm6bRYCEQFwcjz3vzbznyfr+6J04ACWLoZfLRSsFBI2DDftePn19/+ZO&#10;ipRVGJTDAL08QZL3m9ev1lPs4AZHdAOQYJKQuin2csw5dk2T9AhepQVGCHxpkLzKHNK+GUhNzO5d&#10;c9O2b5sJaYiEGlLi04fzpdxUfmNA58/GJMjC9ZJ7y3Wluj6XtdmsVbcnFUerL22of+jCKxu46Ez1&#10;oLIS38j+QuWtJkxo8kKjb9AYq6FqYDXL9ic1j6OKULWwOSnONqX/R6s/HXYk7NDLWymC8vxEj5mU&#10;3Y9ZbDEENhBJ3Bafppg6Tt+GHV2iFHdURB8N+fJlOeJYvT3N3sIxC82Hq7t21b5bSaGvd80LMFLK&#10;HwC9KJteOhuKbNWpw8eUuRinXlM4KI2cS9ddPjkoyS58AcNSuNiyousQwdaROCh+fqU1hLwsUpiv&#10;ZheYsc7NwPbPwEt+gUIdsL8Bz4haGUOewd4GpN9Vz8dry+acf3XgrLtY8IzDqT5KtYYnpSq8THUZ&#10;xR/jCn/59zbfAQAA//8DAFBLAwQUAAYACAAAACEAULWl598AAAAKAQAADwAAAGRycy9kb3ducmV2&#10;LnhtbEyPUUvDQBCE3wX/w7GCb/bSlAaNuZRSEGtBilWoj9fcmkRze+Hu2qT/3hUEfZzZYfabYjHa&#10;TpzQh9aRgukkAYFUOdNSreDt9eHmFkSImozuHKGCMwZYlJcXhc6NG+gFT7tYCy6hkGsFTYx9LmWo&#10;GrQ6TFyPxLcP562OLH0tjdcDl9tOpkmSSatb4g+N7nHVYPW1O1oFz369Xi0350/avtthn27226fx&#10;Uanrq3F5DyLiGP/C8IPP6FAy08EdyQTRsZ7zlKhgns4yEBzIprM7EIdfR5aF/D+h/AYAAP//AwBQ&#10;SwECLQAUAAYACAAAACEAtoM4kv4AAADhAQAAEwAAAAAAAAAAAAAAAAAAAAAAW0NvbnRlbnRfVHlw&#10;ZXNdLnhtbFBLAQItABQABgAIAAAAIQA4/SH/1gAAAJQBAAALAAAAAAAAAAAAAAAAAC8BAABfcmVs&#10;cy8ucmVsc1BLAQItABQABgAIAAAAIQAtXwMVuAEAAMMDAAAOAAAAAAAAAAAAAAAAAC4CAABkcnMv&#10;ZTJvRG9jLnhtbFBLAQItABQABgAIAAAAIQBQtaXn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8C632C" wp14:editId="2FC536B3">
                <wp:simplePos x="0" y="0"/>
                <wp:positionH relativeFrom="column">
                  <wp:posOffset>179243</wp:posOffset>
                </wp:positionH>
                <wp:positionV relativeFrom="paragraph">
                  <wp:posOffset>1165860</wp:posOffset>
                </wp:positionV>
                <wp:extent cx="3803073" cy="0"/>
                <wp:effectExtent l="0" t="0" r="2603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C91B65A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1pt,91.8pt" to="313.55pt,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Hg2twEAAMMDAAAOAAAAZHJzL2Uyb0RvYy54bWysU8GO0zAQvSPxD5bvNOlWglXUdA9dLRcE&#10;FQsf4HXGjSXbY41Nm/49Y7fNIhYJgfbieOx5b+Y9T9Z3k3fiAJQshl4uF60UEDQONux7+f3bw7tb&#10;KVJWYVAOA/TyBEnebd6+WR9jBzc4ohuABJOE1B1jL8ecY9c0SY/gVVpghMCXBsmrzCHtm4HUkdm9&#10;a27a9n1zRBoioYaU+PT+fCk3ld8Y0PmLMQmycL3k3nJdqa5PZW02a9XtScXR6ksb6j+68MoGLjpT&#10;3ausxA+yL6i81YQJTV5o9A0aYzVUDaxm2f6m5nFUEaoWNifF2ab0erT682FHwg69XEkRlOcnesyk&#10;7H7MYoshsIFIYlV8OsbUcfo27OgSpbijInoy5MuX5YipenuavYUpC82Hq9t21X7gIvp61zwDI6X8&#10;EdCLsumls6HIVp06fEqZi3HqNYWD0si5dN3lk4OS7MJXMCyFiy0rug4RbB2Jg+LnV1pDyMsihflq&#10;doEZ69wMbP8OvOQXKNQB+xfwjKiVMeQZ7G1A+lP1PF1bNuf8qwNn3cWCJxxO9VGqNTwpVeFlqsso&#10;/hpX+PO/t/kJAAD//wMAUEsDBBQABgAIAAAAIQAk951j3gAAAAoBAAAPAAAAZHJzL2Rvd25yZXYu&#10;eG1sTI/RSsNAEEXfBf9hGcE3u+kKMcRsSimItSDFKtTHbXZMotnZkN026d87gqCPc+dw50yxmFwn&#10;TjiE1pOG+SwBgVR521Kt4e314SYDEaIhazpPqOGMARbl5UVhcutHesHTLtaCSyjkRkMTY59LGaoG&#10;nQkz3yPx7sMPzkQeh1rawYxc7jqpkiSVzrTEFxrT46rB6mt3dBqeh/V6tdycP2n77sa92uy3T9Oj&#10;1tdX0/IeRMQp/sHwo8/qULLTwR/JBtFpUJlikvPsNgXBQKru5iAOv4ksC/n/hfIbAAD//wMAUEsB&#10;Ai0AFAAGAAgAAAAhALaDOJL+AAAA4QEAABMAAAAAAAAAAAAAAAAAAAAAAFtDb250ZW50X1R5cGVz&#10;XS54bWxQSwECLQAUAAYACAAAACEAOP0h/9YAAACUAQAACwAAAAAAAAAAAAAAAAAvAQAAX3JlbHMv&#10;LnJlbHNQSwECLQAUAAYACAAAACEAahx4NrcBAADDAwAADgAAAAAAAAAAAAAAAAAuAgAAZHJzL2Uy&#10;b0RvYy54bWxQSwECLQAUAAYACAAAACEAJPedY94AAAAK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02ED8" wp14:editId="3CA1E8B0">
                <wp:simplePos x="0" y="0"/>
                <wp:positionH relativeFrom="column">
                  <wp:posOffset>152400</wp:posOffset>
                </wp:positionH>
                <wp:positionV relativeFrom="paragraph">
                  <wp:posOffset>151303</wp:posOffset>
                </wp:positionV>
                <wp:extent cx="3803073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07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99B09A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11.9pt" to="311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v0twEAAMMDAAAOAAAAZHJzL2Uyb0RvYy54bWysU8GO0zAQvSPxD5bvNGkrwSpquoeu4IKg&#10;YuEDvM64sWR7rLFp079n7LZZxCIhEBfHY897M+95srmfvBNHoGQx9HK5aKWAoHGw4dDLb1/fv7mT&#10;ImUVBuUwQC/PkOT99vWrzSl2sMIR3QAkmCSk7hR7OeYcu6ZJegSv0gIjBL40SF5lDunQDKROzO5d&#10;s2rbt80JaYiEGlLi04fLpdxWfmNA58/GJMjC9ZJ7y3Wluj6VtdluVHcgFUerr22of+jCKxu46Ez1&#10;oLIS38m+oPJWEyY0eaHRN2iM1VA1sJpl+4uax1FFqFrYnBRnm9L/o9WfjnsSdujlSoqgPD/RYyZl&#10;D2MWOwyBDUQSq+LTKaaO03dhT9coxT0V0ZMhX74sR0zV2/PsLUxZaD5c37Xr9t1aCn27a56BkVL+&#10;AOhF2fTS2VBkq04dP6bMxTj1lsJBaeRSuu7y2UFJduELGJbCxZYVXYcIdo7EUfHzK60h5GWRwnw1&#10;u8CMdW4Gtn8GXvMLFOqA/Q14RtTKGPIM9jYg/a56nm4tm0v+zYGL7mLBEw7n+ijVGp6UqvA61WUU&#10;f44r/Pnf2/4AAAD//wMAUEsDBBQABgAIAAAAIQAe0DxO3gAAAAgBAAAPAAAAZHJzL2Rvd25yZXYu&#10;eG1sTI9BS8NAEIXvgv9hGcGb3bhK0ZhNKQWxFqRYhXrcZsckmp0Nu9sm/fdO8aCnYeY93nyvmI2u&#10;EwcMsfWk4XqSgUCqvG2p1vD+9nh1ByImQ9Z0nlDDESPMyvOzwuTWD/SKh02qBYdQzI2GJqU+lzJW&#10;DToTJ75HYu3TB2cSr6GWNpiBw10nVZZNpTMt8YfG9LhosPre7J2Gl7BcLuar4xetP9ywVavt+nl8&#10;0vryYpw/gEg4pj8znPAZHUpm2vk92Sg6DeqWqySeN9yA9alS9yB2vwdZFvJ/gfIHAAD//wMAUEsB&#10;Ai0AFAAGAAgAAAAhALaDOJL+AAAA4QEAABMAAAAAAAAAAAAAAAAAAAAAAFtDb250ZW50X1R5cGVz&#10;XS54bWxQSwECLQAUAAYACAAAACEAOP0h/9YAAACUAQAACwAAAAAAAAAAAAAAAAAvAQAAX3JlbHMv&#10;LnJlbHNQSwECLQAUAAYACAAAACEAhmlb9LcBAADDAwAADgAAAAAAAAAAAAAAAAAuAgAAZHJzL2Uy&#10;b0RvYy54bWxQSwECLQAUAAYACAAAACEAHtA8Tt4AAAAI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264749" w:rsidRPr="00264749">
        <w:rPr>
          <w:b/>
          <w:noProof/>
          <w:sz w:val="36"/>
          <w:szCs w:val="36"/>
        </w:rPr>
        <w:drawing>
          <wp:inline distT="0" distB="0" distL="0" distR="0" wp14:anchorId="2A688812" wp14:editId="0738F61B">
            <wp:extent cx="3906584" cy="6421581"/>
            <wp:effectExtent l="0" t="0" r="0" b="0"/>
            <wp:docPr id="1" name="Picture 1" descr="C:\Users\user\Documents\ITFS\Theory\generic-man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TFS\Theory\generic-man_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84" cy="642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65" w:rsidRDefault="00464D65">
      <w:pPr>
        <w:rPr>
          <w:b/>
          <w:sz w:val="36"/>
          <w:szCs w:val="36"/>
        </w:rPr>
      </w:pPr>
    </w:p>
    <w:p w:rsidR="00464D65" w:rsidRDefault="00464D65">
      <w:pPr>
        <w:rPr>
          <w:b/>
          <w:sz w:val="36"/>
          <w:szCs w:val="36"/>
        </w:rPr>
      </w:pPr>
      <w:r>
        <w:rPr>
          <w:b/>
          <w:sz w:val="36"/>
          <w:szCs w:val="36"/>
        </w:rPr>
        <w:t>How many lines are there on the body? (See dotted lines above)</w:t>
      </w:r>
    </w:p>
    <w:p w:rsidR="00464D65" w:rsidRDefault="00464D65">
      <w:pPr>
        <w:rPr>
          <w:b/>
          <w:sz w:val="36"/>
          <w:szCs w:val="36"/>
        </w:rPr>
      </w:pPr>
    </w:p>
    <w:p w:rsidR="00464D65" w:rsidRDefault="00464D65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_____________________________________________________</w:t>
      </w:r>
    </w:p>
    <w:p w:rsidR="009B2130" w:rsidRPr="009B2130" w:rsidRDefault="009B2130" w:rsidP="009B2130">
      <w:pPr>
        <w:pStyle w:val="ListParagraph"/>
        <w:ind w:left="0"/>
        <w:rPr>
          <w:b/>
          <w:sz w:val="36"/>
          <w:szCs w:val="36"/>
        </w:rPr>
      </w:pPr>
    </w:p>
    <w:sectPr w:rsidR="009B2130" w:rsidRPr="009B2130" w:rsidSect="009B2130">
      <w:pgSz w:w="11906" w:h="16838"/>
      <w:pgMar w:top="993" w:right="849" w:bottom="851" w:left="1134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10F53"/>
    <w:multiLevelType w:val="hybridMultilevel"/>
    <w:tmpl w:val="55D8B12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FE"/>
    <w:rsid w:val="00064283"/>
    <w:rsid w:val="00074FB9"/>
    <w:rsid w:val="00264749"/>
    <w:rsid w:val="002B10CA"/>
    <w:rsid w:val="003F0D81"/>
    <w:rsid w:val="00464D65"/>
    <w:rsid w:val="00883429"/>
    <w:rsid w:val="009205D1"/>
    <w:rsid w:val="009B2130"/>
    <w:rsid w:val="00B22ADE"/>
    <w:rsid w:val="00C424FE"/>
    <w:rsid w:val="00C85557"/>
    <w:rsid w:val="00EC1EE1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FE"/>
    <w:pPr>
      <w:ind w:left="720"/>
      <w:contextualSpacing/>
    </w:pPr>
  </w:style>
  <w:style w:type="table" w:styleId="TableGrid">
    <w:name w:val="Table Grid"/>
    <w:basedOn w:val="TableNormal"/>
    <w:uiPriority w:val="39"/>
    <w:rsid w:val="009B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FE"/>
    <w:pPr>
      <w:ind w:left="720"/>
      <w:contextualSpacing/>
    </w:pPr>
  </w:style>
  <w:style w:type="table" w:styleId="TableGrid">
    <w:name w:val="Table Grid"/>
    <w:basedOn w:val="TableNormal"/>
    <w:uiPriority w:val="39"/>
    <w:rsid w:val="009B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E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血儡</dc:creator>
  <cp:keywords/>
  <dc:description/>
  <cp:lastModifiedBy>Chen Weiling</cp:lastModifiedBy>
  <cp:revision>9</cp:revision>
  <dcterms:created xsi:type="dcterms:W3CDTF">2015-10-02T11:06:00Z</dcterms:created>
  <dcterms:modified xsi:type="dcterms:W3CDTF">2015-10-18T06:46:00Z</dcterms:modified>
</cp:coreProperties>
</file>